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2A" w:rsidRDefault="000D442A" w:rsidP="00B51BEC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D442A" w:rsidRDefault="000D442A" w:rsidP="00B51BEC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B51BEC" w:rsidRPr="000121BB" w:rsidRDefault="00B51BEC" w:rsidP="00B51BEC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  <w:r w:rsidRPr="000121BB">
        <w:rPr>
          <w:rFonts w:ascii="Times New Roman" w:hAnsi="Times New Roman"/>
          <w:sz w:val="24"/>
          <w:szCs w:val="24"/>
        </w:rPr>
        <w:t>План</w:t>
      </w:r>
    </w:p>
    <w:p w:rsidR="00B51BEC" w:rsidRPr="000121BB" w:rsidRDefault="00B51BEC" w:rsidP="00B51B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21BB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 </w:t>
      </w:r>
      <w:r w:rsidRPr="000121BB">
        <w:rPr>
          <w:rFonts w:ascii="Times New Roman" w:eastAsia="Times New Roman" w:hAnsi="Times New Roman"/>
          <w:b/>
          <w:sz w:val="24"/>
          <w:szCs w:val="24"/>
          <w:lang w:eastAsia="ru-RU"/>
        </w:rPr>
        <w:t>по телефону доверия</w:t>
      </w:r>
      <w:r w:rsidRPr="000121BB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Тавельская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0121BB">
        <w:rPr>
          <w:rFonts w:ascii="Times New Roman" w:hAnsi="Times New Roman"/>
          <w:sz w:val="24"/>
          <w:szCs w:val="24"/>
        </w:rPr>
        <w:t>»</w:t>
      </w:r>
    </w:p>
    <w:p w:rsidR="00B51BEC" w:rsidRPr="000121BB" w:rsidRDefault="00B51BEC" w:rsidP="00B51BEC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121BB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0121BB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B51BEC" w:rsidRPr="000121BB" w:rsidRDefault="00B51BEC" w:rsidP="00B51BEC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2024-2025</w:t>
      </w:r>
      <w:r w:rsidRPr="000121BB">
        <w:rPr>
          <w:rFonts w:ascii="Times New Roman" w:hAnsi="Times New Roman"/>
          <w:sz w:val="24"/>
          <w:szCs w:val="24"/>
        </w:rPr>
        <w:t xml:space="preserve"> учебный год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175"/>
        <w:gridCol w:w="1858"/>
      </w:tblGrid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75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58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75" w:type="dxa"/>
            <w:vAlign w:val="center"/>
            <w:hideMark/>
          </w:tcPr>
          <w:p w:rsidR="00B51BEC" w:rsidRPr="000121BB" w:rsidRDefault="00B51BEC" w:rsidP="000D4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Довести до сведения классных руководителей о необходимости проведения мероприятий в телефона доверия </w:t>
            </w:r>
          </w:p>
        </w:tc>
        <w:tc>
          <w:tcPr>
            <w:tcW w:w="1858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75" w:type="dxa"/>
            <w:vAlign w:val="center"/>
            <w:hideMark/>
          </w:tcPr>
          <w:p w:rsidR="00B51BEC" w:rsidRPr="000121BB" w:rsidRDefault="00B51BEC" w:rsidP="000D4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Оформить в образовательном учреждении информационные материалы о службе детского телефона </w:t>
            </w:r>
          </w:p>
        </w:tc>
        <w:tc>
          <w:tcPr>
            <w:tcW w:w="1858" w:type="dxa"/>
            <w:vAlign w:val="center"/>
            <w:hideMark/>
          </w:tcPr>
          <w:p w:rsidR="00B51BEC" w:rsidRPr="000121BB" w:rsidRDefault="000D442A" w:rsidP="00B51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1B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оветник директора по воспитательной работе</w:t>
            </w:r>
            <w:r w:rsidR="00B51BEC"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75" w:type="dxa"/>
            <w:vAlign w:val="center"/>
            <w:hideMark/>
          </w:tcPr>
          <w:p w:rsidR="00B51BEC" w:rsidRPr="000121BB" w:rsidRDefault="00B51BEC" w:rsidP="000D4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Составить план </w:t>
            </w:r>
            <w:r w:rsidR="000D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мероприятий в школе.</w:t>
            </w:r>
          </w:p>
        </w:tc>
        <w:tc>
          <w:tcPr>
            <w:tcW w:w="1858" w:type="dxa"/>
            <w:vAlign w:val="center"/>
            <w:hideMark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75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Поместить на сайте школы материалы о проведении международного дня детского телефона доверия под девизом «Мы поможем тебе стать самостоятельным»</w:t>
            </w:r>
          </w:p>
        </w:tc>
        <w:tc>
          <w:tcPr>
            <w:tcW w:w="1858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75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еседы с учащимися на тему «Детский телефон доверия  - самый популярный вид экстренной психологической помощи детям»</w:t>
            </w:r>
          </w:p>
        </w:tc>
        <w:tc>
          <w:tcPr>
            <w:tcW w:w="1858" w:type="dxa"/>
            <w:vAlign w:val="center"/>
            <w:hideMark/>
          </w:tcPr>
          <w:p w:rsidR="00B51BEC" w:rsidRPr="000121BB" w:rsidRDefault="00B51BEC" w:rsidP="00574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75" w:type="dxa"/>
            <w:vAlign w:val="center"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ониторинг изучения межличностных отношений в классных коллективах</w:t>
            </w:r>
          </w:p>
        </w:tc>
        <w:tc>
          <w:tcPr>
            <w:tcW w:w="1858" w:type="dxa"/>
            <w:vAlign w:val="center"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75" w:type="dxa"/>
            <w:vAlign w:val="center"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одительское собрание на тему «Трудные жизненные ситуации детей и родителей и помощь Телефона доверия в этих ситуациях»</w:t>
            </w:r>
          </w:p>
        </w:tc>
        <w:tc>
          <w:tcPr>
            <w:tcW w:w="1858" w:type="dxa"/>
            <w:vAlign w:val="center"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1- 11 классов</w:t>
            </w:r>
          </w:p>
        </w:tc>
      </w:tr>
      <w:tr w:rsidR="00B51BEC" w:rsidRPr="000121BB" w:rsidTr="00B51BEC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75" w:type="dxa"/>
            <w:vAlign w:val="center"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при поведении мероприятий рекомендации  Национального фонда защиты детей от жестокого обращения в Российской федерации</w:t>
            </w:r>
          </w:p>
        </w:tc>
        <w:tc>
          <w:tcPr>
            <w:tcW w:w="1858" w:type="dxa"/>
            <w:vAlign w:val="center"/>
          </w:tcPr>
          <w:p w:rsidR="00B51BEC" w:rsidRPr="000121BB" w:rsidRDefault="00B51BEC" w:rsidP="00B51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0D442A" w:rsidRPr="000121BB" w:rsidTr="000D442A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0D442A" w:rsidRPr="000121BB" w:rsidRDefault="000D442A" w:rsidP="000D4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75" w:type="dxa"/>
            <w:vAlign w:val="center"/>
          </w:tcPr>
          <w:p w:rsidR="000D442A" w:rsidRPr="000121BB" w:rsidRDefault="000D442A" w:rsidP="000D4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лассные часы «Право быть ребёнком»</w:t>
            </w:r>
          </w:p>
        </w:tc>
        <w:tc>
          <w:tcPr>
            <w:tcW w:w="1858" w:type="dxa"/>
            <w:vAlign w:val="center"/>
          </w:tcPr>
          <w:p w:rsidR="000D442A" w:rsidRPr="000121BB" w:rsidRDefault="000D442A" w:rsidP="000D4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классов</w:t>
            </w:r>
          </w:p>
        </w:tc>
      </w:tr>
      <w:tr w:rsidR="000D442A" w:rsidRPr="000121BB" w:rsidTr="000D442A">
        <w:trPr>
          <w:tblCellSpacing w:w="0" w:type="dxa"/>
          <w:jc w:val="center"/>
        </w:trPr>
        <w:tc>
          <w:tcPr>
            <w:tcW w:w="660" w:type="dxa"/>
            <w:vAlign w:val="center"/>
            <w:hideMark/>
          </w:tcPr>
          <w:p w:rsidR="000D442A" w:rsidRPr="000121BB" w:rsidRDefault="000D442A" w:rsidP="000D4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75" w:type="dxa"/>
            <w:vAlign w:val="center"/>
          </w:tcPr>
          <w:p w:rsidR="000D442A" w:rsidRPr="000121BB" w:rsidRDefault="000D442A" w:rsidP="000D4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онкурс рисунков «Скажи детскому телефону доверия  - Да!»</w:t>
            </w:r>
          </w:p>
        </w:tc>
        <w:tc>
          <w:tcPr>
            <w:tcW w:w="1858" w:type="dxa"/>
            <w:vAlign w:val="center"/>
          </w:tcPr>
          <w:p w:rsidR="000D442A" w:rsidRPr="000121BB" w:rsidRDefault="000D442A" w:rsidP="000D4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1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</w:tbl>
    <w:p w:rsidR="0049178D" w:rsidRDefault="0049178D"/>
    <w:sectPr w:rsidR="0049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F3"/>
    <w:rsid w:val="000D442A"/>
    <w:rsid w:val="000F3AF3"/>
    <w:rsid w:val="0049178D"/>
    <w:rsid w:val="00A3000C"/>
    <w:rsid w:val="00B5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1AF3D-90A0-4110-A40D-29B789EC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B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разия</cp:lastModifiedBy>
  <cp:revision>3</cp:revision>
  <dcterms:created xsi:type="dcterms:W3CDTF">2024-09-18T06:46:00Z</dcterms:created>
  <dcterms:modified xsi:type="dcterms:W3CDTF">2024-09-18T10:10:00Z</dcterms:modified>
</cp:coreProperties>
</file>